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B5" w:rsidRPr="00E936F6" w:rsidRDefault="00E70822" w:rsidP="00E936F6">
      <w:pPr>
        <w:jc w:val="center"/>
        <w:rPr>
          <w:rFonts w:ascii="LD Apple" w:hAnsi="LD Apple"/>
          <w:b/>
          <w:sz w:val="64"/>
        </w:rPr>
      </w:pPr>
      <w:r w:rsidRPr="00E936F6">
        <w:rPr>
          <w:rFonts w:ascii="LD Apple" w:hAnsi="LD Apple"/>
          <w:b/>
          <w:sz w:val="64"/>
        </w:rPr>
        <w:t>Kindergarten Enrichment Events</w:t>
      </w:r>
    </w:p>
    <w:p w:rsidR="00E936F6" w:rsidRDefault="00E936F6" w:rsidP="00E936F6">
      <w:pPr>
        <w:rPr>
          <w:rFonts w:ascii="LD Apple" w:hAnsi="LD Apple"/>
          <w:sz w:val="72"/>
        </w:rPr>
      </w:pPr>
    </w:p>
    <w:p w:rsidR="00E936F6" w:rsidRDefault="00E70822" w:rsidP="00E936F6">
      <w:pPr>
        <w:jc w:val="center"/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 xml:space="preserve">We are planning two special enrichment events for the </w:t>
      </w:r>
    </w:p>
    <w:p w:rsidR="00E936F6" w:rsidRPr="00E936F6" w:rsidRDefault="00BF39AF" w:rsidP="00E936F6">
      <w:pPr>
        <w:jc w:val="center"/>
        <w:rPr>
          <w:rFonts w:ascii="LD Dotty" w:hAnsi="LD Dotty"/>
          <w:sz w:val="32"/>
        </w:rPr>
      </w:pPr>
      <w:proofErr w:type="gramStart"/>
      <w:r>
        <w:rPr>
          <w:rFonts w:ascii="LD Dotty" w:hAnsi="LD Dotty"/>
          <w:sz w:val="32"/>
        </w:rPr>
        <w:t>2012-2013</w:t>
      </w:r>
      <w:r w:rsidR="00E70822" w:rsidRPr="00E936F6">
        <w:rPr>
          <w:rFonts w:ascii="LD Dotty" w:hAnsi="LD Dotty"/>
          <w:sz w:val="32"/>
        </w:rPr>
        <w:t xml:space="preserve"> school year.</w:t>
      </w:r>
      <w:proofErr w:type="gramEnd"/>
    </w:p>
    <w:p w:rsidR="00604CB5" w:rsidRPr="00E936F6" w:rsidRDefault="00E936F6" w:rsidP="00E936F6">
      <w:pPr>
        <w:jc w:val="center"/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The two events are:</w:t>
      </w:r>
    </w:p>
    <w:p w:rsidR="00604CB5" w:rsidRPr="00E936F6" w:rsidRDefault="00604CB5" w:rsidP="00E936F6">
      <w:pPr>
        <w:jc w:val="center"/>
        <w:rPr>
          <w:rFonts w:ascii="LD Dotty" w:hAnsi="LD Dotty"/>
          <w:sz w:val="32"/>
        </w:rPr>
      </w:pPr>
    </w:p>
    <w:p w:rsidR="00604CB5" w:rsidRPr="00E936F6" w:rsidRDefault="00604CB5" w:rsidP="00E936F6">
      <w:pPr>
        <w:jc w:val="center"/>
        <w:rPr>
          <w:rFonts w:ascii="LD Dotty" w:hAnsi="LD Dotty"/>
          <w:b/>
          <w:sz w:val="32"/>
          <w:u w:val="single"/>
        </w:rPr>
      </w:pPr>
      <w:r w:rsidRPr="00E936F6">
        <w:rPr>
          <w:rFonts w:ascii="LD Dotty" w:hAnsi="LD Dotty"/>
          <w:b/>
          <w:sz w:val="32"/>
          <w:u w:val="single"/>
        </w:rPr>
        <w:t>A spring field trip to Bishop’s Hamburger Farm</w:t>
      </w:r>
      <w:r w:rsidR="00BF39AF">
        <w:rPr>
          <w:rFonts w:ascii="LD Dotty" w:hAnsi="LD Dotty"/>
          <w:b/>
          <w:sz w:val="32"/>
          <w:u w:val="single"/>
        </w:rPr>
        <w:t xml:space="preserve"> (May 17</w:t>
      </w:r>
      <w:r w:rsidR="00BF39AF" w:rsidRPr="00BF39AF">
        <w:rPr>
          <w:rFonts w:ascii="LD Dotty" w:hAnsi="LD Dotty"/>
          <w:b/>
          <w:sz w:val="32"/>
          <w:u w:val="single"/>
          <w:vertAlign w:val="superscript"/>
        </w:rPr>
        <w:t>th</w:t>
      </w:r>
      <w:r w:rsidR="00BF39AF">
        <w:rPr>
          <w:rFonts w:ascii="LD Dotty" w:hAnsi="LD Dotty"/>
          <w:b/>
          <w:sz w:val="32"/>
          <w:u w:val="single"/>
        </w:rPr>
        <w:t>)</w:t>
      </w:r>
    </w:p>
    <w:p w:rsidR="00604CB5" w:rsidRPr="00E936F6" w:rsidRDefault="00604CB5" w:rsidP="00E936F6">
      <w:pPr>
        <w:jc w:val="center"/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*The students will be riding on a bus to Bishops Farm.  They will go on a tour and participate in various activities related to life on a farm.  At the end, they will enjoy a picnic lunch.</w:t>
      </w:r>
    </w:p>
    <w:p w:rsidR="00604CB5" w:rsidRPr="00E936F6" w:rsidRDefault="00604CB5" w:rsidP="00E936F6">
      <w:pPr>
        <w:jc w:val="center"/>
        <w:rPr>
          <w:rFonts w:ascii="LD Dotty" w:hAnsi="LD Dotty"/>
          <w:sz w:val="32"/>
        </w:rPr>
      </w:pPr>
    </w:p>
    <w:p w:rsidR="00604CB5" w:rsidRPr="00E936F6" w:rsidRDefault="00604CB5" w:rsidP="00E936F6">
      <w:pPr>
        <w:jc w:val="center"/>
        <w:rPr>
          <w:rFonts w:ascii="LD Dotty" w:hAnsi="LD Dotty"/>
          <w:b/>
          <w:sz w:val="32"/>
        </w:rPr>
      </w:pPr>
      <w:r w:rsidRPr="00E936F6">
        <w:rPr>
          <w:rFonts w:ascii="LD Dotty" w:hAnsi="LD Dotty"/>
          <w:b/>
          <w:sz w:val="32"/>
          <w:u w:val="single"/>
        </w:rPr>
        <w:t>The End of the Year Luau</w:t>
      </w:r>
    </w:p>
    <w:p w:rsidR="00604CB5" w:rsidRPr="00E936F6" w:rsidRDefault="00604CB5" w:rsidP="00E936F6">
      <w:pPr>
        <w:jc w:val="center"/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*We have an end of the year luau to celebrate a successful Kindergarten year!   This event is in lieu of a Kindergarten graduation.</w:t>
      </w:r>
    </w:p>
    <w:p w:rsidR="00604CB5" w:rsidRPr="00E936F6" w:rsidRDefault="00604CB5" w:rsidP="00E936F6">
      <w:pPr>
        <w:jc w:val="center"/>
        <w:rPr>
          <w:rFonts w:ascii="LD Dotty" w:hAnsi="LD Dotty"/>
          <w:sz w:val="32"/>
          <w:u w:val="single"/>
        </w:rPr>
      </w:pPr>
    </w:p>
    <w:p w:rsidR="00604CB5" w:rsidRPr="00E936F6" w:rsidRDefault="00E936F6" w:rsidP="00E936F6">
      <w:pPr>
        <w:rPr>
          <w:rFonts w:ascii="LD Dotty" w:hAnsi="LD Dotty"/>
          <w:sz w:val="32"/>
          <w:u w:val="single"/>
        </w:rPr>
      </w:pPr>
      <w:r w:rsidRPr="00E936F6">
        <w:rPr>
          <w:rFonts w:ascii="LD Dotty" w:hAnsi="LD Dotty"/>
          <w:sz w:val="32"/>
          <w:u w:val="single"/>
        </w:rPr>
        <w:t>Expenses for these events</w:t>
      </w:r>
      <w:r w:rsidR="00604CB5" w:rsidRPr="00E936F6">
        <w:rPr>
          <w:rFonts w:ascii="LD Dotty" w:hAnsi="LD Dotty"/>
          <w:sz w:val="32"/>
          <w:u w:val="single"/>
        </w:rPr>
        <w:t>:</w:t>
      </w:r>
    </w:p>
    <w:p w:rsidR="00604CB5" w:rsidRPr="00E936F6" w:rsidRDefault="00604CB5" w:rsidP="00E936F6">
      <w:pPr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-Bus fee to Bishop’s Farm</w:t>
      </w:r>
    </w:p>
    <w:p w:rsidR="00604CB5" w:rsidRPr="00E936F6" w:rsidRDefault="00604CB5" w:rsidP="00E936F6">
      <w:pPr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-Entrance fee to Bishop’s Farm (tour and food included)</w:t>
      </w:r>
    </w:p>
    <w:p w:rsidR="00604CB5" w:rsidRPr="00E936F6" w:rsidRDefault="00604CB5" w:rsidP="00E936F6">
      <w:pPr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-Decorations, games, etc. for the luau</w:t>
      </w:r>
    </w:p>
    <w:p w:rsidR="00604CB5" w:rsidRPr="00E936F6" w:rsidRDefault="00604CB5" w:rsidP="00E936F6">
      <w:pPr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-Leis for each child at the luau.</w:t>
      </w:r>
    </w:p>
    <w:p w:rsidR="00604CB5" w:rsidRPr="00E936F6" w:rsidRDefault="00604CB5" w:rsidP="00E936F6">
      <w:pPr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>-Lunch for kindergartners at the luau.</w:t>
      </w:r>
    </w:p>
    <w:p w:rsidR="00604CB5" w:rsidRPr="00E936F6" w:rsidRDefault="00604CB5" w:rsidP="00E936F6">
      <w:pPr>
        <w:rPr>
          <w:rFonts w:ascii="LD Dotty" w:hAnsi="LD Dotty"/>
          <w:sz w:val="32"/>
        </w:rPr>
      </w:pPr>
    </w:p>
    <w:p w:rsidR="00E936F6" w:rsidRPr="00E936F6" w:rsidRDefault="00BF39AF" w:rsidP="00E936F6">
      <w:pPr>
        <w:jc w:val="center"/>
        <w:rPr>
          <w:rFonts w:ascii="LD Dotty" w:hAnsi="LD Dotty"/>
          <w:sz w:val="32"/>
        </w:rPr>
      </w:pPr>
      <w:r>
        <w:rPr>
          <w:rFonts w:ascii="LD Dotty" w:hAnsi="LD Dotty"/>
          <w:sz w:val="32"/>
        </w:rPr>
        <w:t>We need to raise $1875.00</w:t>
      </w:r>
      <w:r w:rsidR="00E936F6" w:rsidRPr="00E936F6">
        <w:rPr>
          <w:rFonts w:ascii="LD Dotty" w:hAnsi="LD Dotty"/>
          <w:sz w:val="32"/>
        </w:rPr>
        <w:t xml:space="preserve"> for these grade level events.  If each child donates $25.00, we will reach our goal!  Please make checks out to Thomas Jefferson Elementary School.  Put your check in an envelope with your child’s name, teacher name and room number.</w:t>
      </w:r>
    </w:p>
    <w:p w:rsidR="00E936F6" w:rsidRPr="00E936F6" w:rsidRDefault="00E936F6" w:rsidP="00E936F6">
      <w:pPr>
        <w:jc w:val="center"/>
        <w:rPr>
          <w:rFonts w:ascii="LD Dotty" w:hAnsi="LD Dotty"/>
          <w:sz w:val="32"/>
        </w:rPr>
      </w:pPr>
    </w:p>
    <w:p w:rsidR="00E936F6" w:rsidRPr="00E936F6" w:rsidRDefault="00E936F6" w:rsidP="00E936F6">
      <w:pPr>
        <w:jc w:val="center"/>
        <w:rPr>
          <w:rFonts w:ascii="LD Dotty" w:hAnsi="LD Dotty"/>
          <w:sz w:val="32"/>
        </w:rPr>
      </w:pPr>
      <w:r w:rsidRPr="00E936F6">
        <w:rPr>
          <w:rFonts w:ascii="LD Dotty" w:hAnsi="LD Dotty"/>
          <w:sz w:val="32"/>
        </w:rPr>
        <w:t xml:space="preserve">Please make your </w:t>
      </w:r>
      <w:r w:rsidR="00BF39AF">
        <w:rPr>
          <w:rFonts w:ascii="LD Dotty" w:hAnsi="LD Dotty"/>
          <w:sz w:val="32"/>
        </w:rPr>
        <w:t>donation by Monday, September 24</w:t>
      </w:r>
      <w:r w:rsidRPr="00E936F6">
        <w:rPr>
          <w:rFonts w:ascii="LD Dotty" w:hAnsi="LD Dotty"/>
          <w:sz w:val="32"/>
          <w:vertAlign w:val="superscript"/>
        </w:rPr>
        <w:t>th</w:t>
      </w:r>
      <w:r w:rsidRPr="00E936F6">
        <w:rPr>
          <w:rFonts w:ascii="LD Dotty" w:hAnsi="LD Dotty"/>
          <w:sz w:val="32"/>
        </w:rPr>
        <w:t>.</w:t>
      </w:r>
    </w:p>
    <w:p w:rsidR="00E936F6" w:rsidRDefault="00E936F6" w:rsidP="00E936F6">
      <w:pPr>
        <w:jc w:val="center"/>
        <w:rPr>
          <w:rFonts w:ascii="LD Dotty" w:hAnsi="LD Dotty"/>
          <w:sz w:val="28"/>
        </w:rPr>
      </w:pPr>
    </w:p>
    <w:p w:rsidR="00E936F6" w:rsidRPr="00E936F6" w:rsidRDefault="00E936F6" w:rsidP="00E936F6">
      <w:pPr>
        <w:jc w:val="center"/>
        <w:rPr>
          <w:rFonts w:ascii="LD Dotty" w:hAnsi="LD Dotty"/>
          <w:sz w:val="28"/>
        </w:rPr>
      </w:pPr>
      <w:r w:rsidRPr="00E936F6">
        <w:rPr>
          <w:rFonts w:ascii="LD Dotty" w:hAnsi="LD Dotty"/>
          <w:sz w:val="28"/>
        </w:rPr>
        <w:t>Thank you for your support!</w:t>
      </w:r>
    </w:p>
    <w:p w:rsidR="00604CB5" w:rsidRPr="00E936F6" w:rsidRDefault="00E936F6" w:rsidP="00E936F6">
      <w:pPr>
        <w:jc w:val="center"/>
        <w:rPr>
          <w:rFonts w:ascii="LD Dotty" w:hAnsi="LD Dotty"/>
          <w:sz w:val="28"/>
        </w:rPr>
      </w:pPr>
      <w:r w:rsidRPr="00E936F6">
        <w:rPr>
          <w:rFonts w:ascii="LD Dotty" w:hAnsi="LD Dotty"/>
          <w:sz w:val="28"/>
        </w:rPr>
        <w:t>The Kindergarten Team</w:t>
      </w:r>
    </w:p>
    <w:p w:rsidR="00604CB5" w:rsidRPr="00604CB5" w:rsidRDefault="00604CB5" w:rsidP="00604CB5"/>
    <w:sectPr w:rsidR="00604CB5" w:rsidRPr="00604CB5" w:rsidSect="00604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D App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Dot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4CB5"/>
    <w:rsid w:val="000B1BD1"/>
    <w:rsid w:val="00604CB5"/>
    <w:rsid w:val="00BF39AF"/>
    <w:rsid w:val="00E70822"/>
    <w:rsid w:val="00E936F6"/>
  </w:rsids>
  <m:mathPr>
    <m:mathFont m:val="LD We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917</Characters>
  <Application>Microsoft Macintosh Word</Application>
  <DocSecurity>0</DocSecurity>
  <Lines>7</Lines>
  <Paragraphs>1</Paragraphs>
  <ScaleCrop>false</ScaleCrop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Nordlin</dc:creator>
  <cp:keywords/>
  <cp:lastModifiedBy>Teacher Nordlin</cp:lastModifiedBy>
  <cp:revision>2</cp:revision>
  <cp:lastPrinted>2012-08-31T21:37:00Z</cp:lastPrinted>
  <dcterms:created xsi:type="dcterms:W3CDTF">2011-08-30T21:28:00Z</dcterms:created>
  <dcterms:modified xsi:type="dcterms:W3CDTF">2012-08-31T21:37:00Z</dcterms:modified>
</cp:coreProperties>
</file>